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7795" w14:textId="71FF0A68" w:rsidR="00E41799" w:rsidRPr="00E41799" w:rsidRDefault="00E41799" w:rsidP="00E41799">
      <w:pPr>
        <w:jc w:val="center"/>
        <w:rPr>
          <w:b/>
          <w:bCs/>
          <w:sz w:val="28"/>
          <w:szCs w:val="28"/>
          <w:u w:val="single"/>
        </w:rPr>
      </w:pPr>
      <w:r w:rsidRPr="00E41799">
        <w:rPr>
          <w:b/>
          <w:bCs/>
          <w:sz w:val="28"/>
          <w:szCs w:val="28"/>
          <w:u w:val="single"/>
        </w:rPr>
        <w:t>Bon de commande Sweat-shirt</w:t>
      </w:r>
    </w:p>
    <w:p w14:paraId="5E24EA57" w14:textId="493EF7CD" w:rsidR="00E41799" w:rsidRDefault="00E41799" w:rsidP="00E41799">
      <w:pPr>
        <w:jc w:val="both"/>
      </w:pPr>
    </w:p>
    <w:p w14:paraId="0FB55868" w14:textId="4A61A14C" w:rsidR="00E41799" w:rsidRDefault="00E41799" w:rsidP="00E41799">
      <w:pPr>
        <w:jc w:val="both"/>
      </w:pPr>
      <w:r>
        <w:t>Pour la 1</w:t>
      </w:r>
      <w:r w:rsidRPr="00E41799">
        <w:rPr>
          <w:vertAlign w:val="superscript"/>
        </w:rPr>
        <w:t>ère</w:t>
      </w:r>
      <w:r>
        <w:t xml:space="preserve"> fois, l’association sportive du collège Henri Georges Adam vous propose un sweat personnalisable.</w:t>
      </w:r>
    </w:p>
    <w:p w14:paraId="1E75B402" w14:textId="24876A93" w:rsidR="00E41799" w:rsidRDefault="00E41799" w:rsidP="00E41799">
      <w:pPr>
        <w:jc w:val="both"/>
      </w:pPr>
    </w:p>
    <w:p w14:paraId="7A104591" w14:textId="01981635" w:rsidR="00E41799" w:rsidRDefault="00E41799" w:rsidP="00E41799">
      <w:pPr>
        <w:jc w:val="both"/>
      </w:pPr>
      <w:r>
        <w:t xml:space="preserve">Le sweat à capuche coûte </w:t>
      </w:r>
      <w:r w:rsidRPr="00E41799">
        <w:rPr>
          <w:b/>
          <w:bCs/>
        </w:rPr>
        <w:t>30€</w:t>
      </w:r>
      <w:r>
        <w:t xml:space="preserve"> pour les élèves inscrits à l’Association Sportive et </w:t>
      </w:r>
      <w:r w:rsidRPr="00E41799">
        <w:rPr>
          <w:b/>
          <w:bCs/>
        </w:rPr>
        <w:t>35€</w:t>
      </w:r>
      <w:r>
        <w:t xml:space="preserve"> pour les élèves </w:t>
      </w:r>
      <w:proofErr w:type="spellStart"/>
      <w:r>
        <w:t>non inscrits</w:t>
      </w:r>
      <w:proofErr w:type="spellEnd"/>
      <w:r>
        <w:t xml:space="preserve"> cette année.</w:t>
      </w:r>
    </w:p>
    <w:p w14:paraId="319804AB" w14:textId="030588C4" w:rsidR="00E41799" w:rsidRDefault="00E41799" w:rsidP="00E41799">
      <w:pPr>
        <w:jc w:val="both"/>
      </w:pPr>
      <w:r>
        <w:t>Vous pouvez régler la commande par chèque à l’ordre de l’Association Sportive HGA ou en utilisant le Pass+</w:t>
      </w:r>
    </w:p>
    <w:p w14:paraId="065C7C7B" w14:textId="252033C9" w:rsidR="00E41799" w:rsidRDefault="00E41799" w:rsidP="00E41799">
      <w:pPr>
        <w:jc w:val="both"/>
      </w:pPr>
    </w:p>
    <w:p w14:paraId="5F6F59DC" w14:textId="7BE5FCA8" w:rsidR="00E41799" w:rsidRDefault="00E41799" w:rsidP="00E41799">
      <w:pPr>
        <w:jc w:val="both"/>
      </w:pPr>
      <w:r>
        <w:t>Merci d’indiquer la taille (11/12, S, M, L ou XL) et le texte à imprimer sur le pull par retour de bon de commande. La date limite fixée pour passer la commande est vendredi 29/01 (ATTENTION : aucune commande sans le règlement ne sera acceptée)</w:t>
      </w:r>
    </w:p>
    <w:p w14:paraId="1EC8E9FE" w14:textId="77777777" w:rsidR="00E41799" w:rsidRDefault="00E41799"/>
    <w:p w14:paraId="4BFEE92C" w14:textId="2D647C5D" w:rsidR="00B8735B" w:rsidRDefault="00E41799" w:rsidP="00E41799">
      <w:pPr>
        <w:jc w:val="center"/>
      </w:pPr>
      <w:r>
        <w:rPr>
          <w:noProof/>
        </w:rPr>
        <w:drawing>
          <wp:inline distT="0" distB="0" distL="0" distR="0" wp14:anchorId="558B28EA" wp14:editId="2E0453C7">
            <wp:extent cx="4429125" cy="25173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48" r="188" b="36720"/>
                    <a:stretch/>
                  </pic:blipFill>
                  <pic:spPr bwMode="auto">
                    <a:xfrm>
                      <a:off x="0" y="0"/>
                      <a:ext cx="4446161" cy="25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3D57A" w14:textId="73E87263" w:rsidR="00E41799" w:rsidRDefault="00E41799">
      <w:r>
        <w:t xml:space="preserve">_ _ _ _ _ _ _ _ _ _ _ _ _ _ _ _ _ _ _ _ _ _ _ _ _ _ _ _ _ </w:t>
      </w:r>
      <w:r>
        <w:t xml:space="preserve">_ _ _ _ _ _ _ _ _ _ _ _ _ _ _ _ _ _ _ _ _ _ _ _ _ _ _ _ </w:t>
      </w:r>
    </w:p>
    <w:p w14:paraId="2E6193B9" w14:textId="3DF3B2DB" w:rsidR="00E41799" w:rsidRDefault="00E41799">
      <w:r>
        <w:t>NOM et Prénom :</w:t>
      </w:r>
    </w:p>
    <w:p w14:paraId="5E41C408" w14:textId="7D72A7ED" w:rsidR="00E41799" w:rsidRDefault="00E41799">
      <w:r>
        <w:t>Inscrits à l’AS en 2020-2021</w:t>
      </w:r>
      <w:r w:rsidR="00941414">
        <w:rPr>
          <w:vertAlign w:val="superscript"/>
        </w:rPr>
        <w:t>1</w:t>
      </w:r>
      <w:r>
        <w:t xml:space="preserve"> : </w:t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14:paraId="6CCC8FF4" w14:textId="72166F8B" w:rsidR="00E41799" w:rsidRDefault="00E41799">
      <w:r>
        <w:t>Taille</w:t>
      </w:r>
      <w:r w:rsidR="00941414">
        <w:rPr>
          <w:vertAlign w:val="superscript"/>
        </w:rPr>
        <w:t>1</w:t>
      </w:r>
      <w:r>
        <w:t xml:space="preserve"> : </w:t>
      </w:r>
      <w:r>
        <w:tab/>
      </w:r>
      <w:r>
        <w:tab/>
        <w:t>11/12 ans</w:t>
      </w:r>
      <w:r>
        <w:tab/>
      </w:r>
      <w:r>
        <w:tab/>
        <w:t>S</w:t>
      </w:r>
      <w:r>
        <w:tab/>
      </w:r>
      <w:r>
        <w:tab/>
        <w:t>M</w:t>
      </w:r>
      <w:r>
        <w:tab/>
      </w:r>
      <w:r>
        <w:tab/>
        <w:t>L</w:t>
      </w:r>
      <w:r>
        <w:tab/>
      </w:r>
      <w:r>
        <w:tab/>
        <w:t>XL</w:t>
      </w:r>
    </w:p>
    <w:p w14:paraId="5AE1333A" w14:textId="582E39CE" w:rsidR="00E41799" w:rsidRDefault="00E41799">
      <w:r>
        <w:t>Texte à indiquer sur le pull :</w:t>
      </w:r>
    </w:p>
    <w:p w14:paraId="3D2CF540" w14:textId="37793168" w:rsidR="00E41799" w:rsidRDefault="00E41799">
      <w:r>
        <w:t>Règlement</w:t>
      </w:r>
      <w:r w:rsidR="00941414">
        <w:rPr>
          <w:vertAlign w:val="superscript"/>
        </w:rPr>
        <w:t>1</w:t>
      </w:r>
      <w:r>
        <w:t> :</w:t>
      </w:r>
      <w:r>
        <w:tab/>
      </w:r>
      <w:r>
        <w:tab/>
      </w:r>
      <w:r>
        <w:tab/>
      </w:r>
      <w:r>
        <w:tab/>
        <w:t>Par chèque</w:t>
      </w:r>
      <w:r>
        <w:tab/>
      </w:r>
      <w:r>
        <w:tab/>
        <w:t>Pass+</w:t>
      </w:r>
    </w:p>
    <w:p w14:paraId="5FF13046" w14:textId="770EC1F8" w:rsidR="00941414" w:rsidRDefault="00941414"/>
    <w:p w14:paraId="0C344EA4" w14:textId="77777777" w:rsidR="00941414" w:rsidRDefault="00941414"/>
    <w:p w14:paraId="2116FA95" w14:textId="515CE5CB" w:rsidR="00941414" w:rsidRPr="00941414" w:rsidRDefault="00941414">
      <w:r>
        <w:rPr>
          <w:vertAlign w:val="superscript"/>
        </w:rPr>
        <w:t>1</w:t>
      </w:r>
      <w:r>
        <w:t> : rayer les mentions inutiles</w:t>
      </w:r>
    </w:p>
    <w:sectPr w:rsidR="00941414" w:rsidRPr="0094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99"/>
    <w:rsid w:val="000B70AE"/>
    <w:rsid w:val="003D0D88"/>
    <w:rsid w:val="00941414"/>
    <w:rsid w:val="00B8735B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79B5"/>
  <w15:chartTrackingRefBased/>
  <w15:docId w15:val="{1134C5EE-0603-4DC3-9DDB-F8A4EBA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SIBILLE</dc:creator>
  <cp:keywords/>
  <dc:description/>
  <cp:lastModifiedBy>Yann SIBILLE</cp:lastModifiedBy>
  <cp:revision>1</cp:revision>
  <dcterms:created xsi:type="dcterms:W3CDTF">2021-01-03T16:04:00Z</dcterms:created>
  <dcterms:modified xsi:type="dcterms:W3CDTF">2021-01-03T16:20:00Z</dcterms:modified>
</cp:coreProperties>
</file>